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0C1F" w14:textId="0CF2DEBE" w:rsidR="002720F5" w:rsidRPr="002720F5" w:rsidRDefault="002720F5" w:rsidP="00EA1E5E">
      <w:pPr>
        <w:pStyle w:val="Ttulo1"/>
        <w:ind w:left="-1418"/>
      </w:pPr>
      <w:r w:rsidRPr="002720F5">
        <w:rPr>
          <w:noProof/>
        </w:rPr>
        <w:drawing>
          <wp:anchor distT="0" distB="0" distL="114300" distR="114300" simplePos="0" relativeHeight="251658240" behindDoc="1" locked="0" layoutInCell="1" allowOverlap="1" wp14:anchorId="0529CF8D" wp14:editId="1A0EA899">
            <wp:simplePos x="0" y="0"/>
            <wp:positionH relativeFrom="column">
              <wp:posOffset>-952500</wp:posOffset>
            </wp:positionH>
            <wp:positionV relativeFrom="page">
              <wp:posOffset>-15240</wp:posOffset>
            </wp:positionV>
            <wp:extent cx="7780020" cy="10043160"/>
            <wp:effectExtent l="0" t="0" r="0" b="0"/>
            <wp:wrapNone/>
            <wp:docPr id="214599624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2925" cy="100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62299" w14:textId="77777777" w:rsidR="00EA1E5E" w:rsidRDefault="00EA1E5E">
      <w:pPr>
        <w:pStyle w:val="Ttulo1"/>
        <w:sectPr w:rsidR="00EA1E5E" w:rsidSect="00EA1E5E">
          <w:pgSz w:w="12240" w:h="15840"/>
          <w:pgMar w:top="1440" w:right="49" w:bottom="1440" w:left="1440" w:header="0" w:footer="720" w:gutter="0"/>
          <w:pgNumType w:start="1"/>
          <w:cols w:space="720"/>
        </w:sectPr>
      </w:pPr>
    </w:p>
    <w:p w14:paraId="7D620A18" w14:textId="77777777" w:rsidR="009E367D" w:rsidRDefault="00000000">
      <w:pPr>
        <w:pStyle w:val="Ttulo1"/>
      </w:pPr>
      <w:r>
        <w:lastRenderedPageBreak/>
        <w:t>MEMORIA DESCRIPTIVA Y PLAN DE VIABILIDAD LEADER</w:t>
      </w:r>
    </w:p>
    <w:p w14:paraId="352A3FB8" w14:textId="66F11CB5" w:rsidR="009E367D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>
        <w:rPr>
          <w:b/>
          <w:bCs/>
        </w:rPr>
        <w:t xml:space="preserve">Programa de Desarrollo Rural de La Rioja </w:t>
      </w:r>
      <w:r w:rsidR="00C62877">
        <w:rPr>
          <w:b/>
          <w:bCs/>
        </w:rPr>
        <w:t xml:space="preserve">PEPAC </w:t>
      </w:r>
      <w:r>
        <w:rPr>
          <w:b/>
          <w:bCs/>
        </w:rPr>
        <w:t>2023-2027</w:t>
      </w:r>
    </w:p>
    <w:p w14:paraId="30DB3935" w14:textId="68D3A609" w:rsidR="009E367D" w:rsidRDefault="002720F5">
      <w:pPr>
        <w:pBdr>
          <w:top w:val="nil"/>
          <w:left w:val="nil"/>
          <w:bottom w:val="nil"/>
          <w:right w:val="nil"/>
          <w:between w:val="nil"/>
        </w:pBdr>
        <w:spacing w:after="300"/>
        <w:rPr>
          <w:b/>
          <w:bCs/>
        </w:rPr>
      </w:pPr>
      <w:r>
        <w:t xml:space="preserve">A la atención del Grupo de Acción Local: </w:t>
      </w:r>
      <w:r>
        <w:rPr>
          <w:b/>
          <w:bCs/>
        </w:rPr>
        <w:t>ADR LA RIOJA ORIENTAL</w:t>
      </w:r>
    </w:p>
    <w:p w14:paraId="6814F691" w14:textId="77777777" w:rsidR="003E58D2" w:rsidRDefault="003E58D2">
      <w:pPr>
        <w:pStyle w:val="Ttulo2"/>
        <w:spacing w:before="0"/>
        <w:rPr>
          <w:color w:val="17365D" w:themeColor="text2" w:themeShade="BF"/>
        </w:rPr>
      </w:pPr>
    </w:p>
    <w:p w14:paraId="652E650B" w14:textId="506FB238" w:rsidR="009E367D" w:rsidRPr="00D468CE" w:rsidRDefault="00000000">
      <w:pPr>
        <w:pStyle w:val="Ttulo2"/>
        <w:spacing w:before="0"/>
        <w:rPr>
          <w:color w:val="17365D" w:themeColor="text2" w:themeShade="BF"/>
        </w:rPr>
      </w:pPr>
      <w:r w:rsidRPr="00D468CE">
        <w:rPr>
          <w:color w:val="17365D" w:themeColor="text2" w:themeShade="BF"/>
        </w:rPr>
        <w:t>1. OBJETO DE LA MEMORIA</w:t>
      </w:r>
    </w:p>
    <w:p w14:paraId="3FE73914" w14:textId="77777777" w:rsidR="009E367D" w:rsidRDefault="00000000">
      <w:pPr>
        <w:pBdr>
          <w:top w:val="nil"/>
          <w:left w:val="nil"/>
          <w:bottom w:val="nil"/>
          <w:right w:val="nil"/>
          <w:between w:val="nil"/>
        </w:pBdr>
        <w:spacing w:after="300"/>
      </w:pPr>
      <w:r>
        <w:t>El objeto de la presente memoria es acogerse a la línea de ayudas Leader del Programa de Desarrollo Rural de La Rioja 2023-2027 desarrollado por el Grupo de Acción Local ADR LA RIOJA ORIENTAL.</w:t>
      </w:r>
    </w:p>
    <w:p w14:paraId="5889F7C8" w14:textId="77777777" w:rsidR="003E58D2" w:rsidRDefault="003E58D2" w:rsidP="006612F1">
      <w:pPr>
        <w:pStyle w:val="Ttulo2"/>
        <w:spacing w:before="0"/>
        <w:rPr>
          <w:color w:val="17365D" w:themeColor="text2" w:themeShade="BF"/>
        </w:rPr>
      </w:pPr>
    </w:p>
    <w:p w14:paraId="24858531" w14:textId="07440BEB" w:rsidR="009E367D" w:rsidRPr="006612F1" w:rsidRDefault="00000000" w:rsidP="006612F1">
      <w:pPr>
        <w:pStyle w:val="Ttulo2"/>
        <w:spacing w:before="0"/>
        <w:rPr>
          <w:color w:val="17365D" w:themeColor="text2" w:themeShade="BF"/>
        </w:rPr>
      </w:pPr>
      <w:r w:rsidRPr="006612F1">
        <w:rPr>
          <w:color w:val="17365D" w:themeColor="text2" w:themeShade="BF"/>
        </w:rPr>
        <w:t>2. ANTECEDENTES DEL PROMOTOR</w:t>
      </w:r>
    </w:p>
    <w:p w14:paraId="00D24CEC" w14:textId="77777777" w:rsidR="003E58D2" w:rsidRDefault="003E58D2">
      <w:pPr>
        <w:pStyle w:val="Ttulo3"/>
        <w:spacing w:before="0"/>
        <w:rPr>
          <w:color w:val="365F91" w:themeColor="accent1" w:themeShade="BF"/>
          <w:sz w:val="24"/>
          <w:szCs w:val="24"/>
        </w:rPr>
      </w:pPr>
    </w:p>
    <w:p w14:paraId="315362DF" w14:textId="3FF3A373" w:rsidR="009E367D" w:rsidRPr="006612F1" w:rsidRDefault="00000000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t>2.1. Datos de Identificación del Solicitante</w:t>
      </w:r>
    </w:p>
    <w:p w14:paraId="6704D615" w14:textId="77777777" w:rsidR="009E367D" w:rsidRDefault="00000000">
      <w:pPr>
        <w:pBdr>
          <w:top w:val="nil"/>
          <w:left w:val="nil"/>
          <w:bottom w:val="nil"/>
          <w:right w:val="nil"/>
          <w:between w:val="nil"/>
        </w:pBdr>
        <w:spacing w:after="150"/>
        <w:rPr>
          <w:b/>
          <w:bCs/>
        </w:rPr>
      </w:pPr>
      <w:r>
        <w:rPr>
          <w:b/>
          <w:bCs/>
        </w:rPr>
        <w:t>A) PERSONA FÍSICA</w:t>
      </w:r>
    </w:p>
    <w:tbl>
      <w:tblPr>
        <w:tblStyle w:val="a"/>
        <w:tblW w:w="9360" w:type="dxa"/>
        <w:jc w:val="center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="009E367D" w14:paraId="0B2D3E23" w14:textId="77777777" w:rsidTr="003E58D2">
        <w:trPr>
          <w:trHeight w:hRule="exact" w:val="510"/>
          <w:tblHeader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95D200" w14:textId="77777777" w:rsidR="009E367D" w:rsidRDefault="00000000" w:rsidP="00EA1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  <w:sz w:val="20"/>
                <w:szCs w:val="20"/>
              </w:rPr>
            </w:pPr>
            <w:r>
              <w:rPr>
                <w:b/>
                <w:bCs/>
                <w:color w:val="2B6CB0"/>
                <w:sz w:val="20"/>
                <w:szCs w:val="20"/>
              </w:rPr>
              <w:t>Campo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A612D4" w14:textId="77777777" w:rsidR="009E367D" w:rsidRDefault="00000000" w:rsidP="00EA1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  <w:sz w:val="20"/>
                <w:szCs w:val="20"/>
              </w:rPr>
            </w:pPr>
            <w:r>
              <w:rPr>
                <w:b/>
                <w:bCs/>
                <w:color w:val="2B6CB0"/>
                <w:sz w:val="20"/>
                <w:szCs w:val="20"/>
              </w:rPr>
              <w:t>Información</w:t>
            </w:r>
          </w:p>
        </w:tc>
      </w:tr>
      <w:tr w:rsidR="009E367D" w:rsidRPr="00521DEC" w14:paraId="5D6A835A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B58693" w14:textId="64F61AD1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Nombre</w:t>
            </w:r>
            <w:r w:rsidR="003E58D2" w:rsidRPr="00521DEC">
              <w:rPr>
                <w:b/>
                <w:bCs/>
                <w:sz w:val="18"/>
                <w:szCs w:val="18"/>
              </w:rPr>
              <w:t xml:space="preserve"> y Apellidos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BF8A8A5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9E367D" w:rsidRPr="00521DEC" w14:paraId="7D628216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CB77E1" w14:textId="77777777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NIF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C2DB43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9E367D" w:rsidRPr="00521DEC" w14:paraId="36E17781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72583CC" w14:textId="77777777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Fecha de nacimiento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53E020E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9E367D" w:rsidRPr="00521DEC" w14:paraId="2B7A63A9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2B24DFC" w14:textId="77777777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Dirección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D665FEB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9E367D" w:rsidRPr="00521DEC" w14:paraId="092449B3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14E1819" w14:textId="77777777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C.P. y Localidad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BFF386B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9E367D" w:rsidRPr="00521DEC" w14:paraId="3FA7A399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02C1000" w14:textId="77777777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Municipio y Provincia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6E9DC7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9E367D" w:rsidRPr="00521DEC" w14:paraId="793B05D0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3C094A" w14:textId="2B0A7023" w:rsidR="009E367D" w:rsidRPr="00521DE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 xml:space="preserve">Teléfono 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33D1428" w14:textId="77777777" w:rsidR="009E367D" w:rsidRPr="00521DE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  <w:tr w:rsidR="003E58D2" w:rsidRPr="00521DEC" w14:paraId="5DB48123" w14:textId="77777777" w:rsidTr="003E58D2">
        <w:trPr>
          <w:trHeight w:hRule="exact" w:val="510"/>
          <w:jc w:val="center"/>
        </w:trPr>
        <w:tc>
          <w:tcPr>
            <w:tcW w:w="280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40DFD53" w14:textId="09ABBD67" w:rsidR="003E58D2" w:rsidRPr="00521DEC" w:rsidRDefault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521DEC">
              <w:rPr>
                <w:b/>
                <w:bCs/>
                <w:sz w:val="18"/>
                <w:szCs w:val="18"/>
              </w:rPr>
              <w:t>Correo electrónico</w:t>
            </w:r>
          </w:p>
        </w:tc>
        <w:tc>
          <w:tcPr>
            <w:tcW w:w="655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7BC4BCC" w14:textId="77777777" w:rsidR="003E58D2" w:rsidRPr="00521DEC" w:rsidRDefault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7355B865" w14:textId="77777777" w:rsidR="003E58D2" w:rsidRPr="00521DEC" w:rsidRDefault="003E58D2">
      <w:pPr>
        <w:pBdr>
          <w:top w:val="nil"/>
          <w:left w:val="nil"/>
          <w:bottom w:val="nil"/>
          <w:right w:val="nil"/>
          <w:between w:val="nil"/>
        </w:pBdr>
        <w:spacing w:before="240" w:after="150"/>
        <w:rPr>
          <w:b/>
          <w:bCs/>
          <w:sz w:val="18"/>
          <w:szCs w:val="18"/>
        </w:rPr>
      </w:pPr>
    </w:p>
    <w:p w14:paraId="685B011C" w14:textId="60CDF635" w:rsidR="009E367D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50"/>
        <w:rPr>
          <w:b/>
          <w:bCs/>
        </w:rPr>
      </w:pPr>
      <w:r>
        <w:rPr>
          <w:b/>
          <w:bCs/>
        </w:rPr>
        <w:lastRenderedPageBreak/>
        <w:t>B) PERSONA JURÍDICA</w:t>
      </w:r>
    </w:p>
    <w:tbl>
      <w:tblPr>
        <w:tblStyle w:val="a0"/>
        <w:tblW w:w="9599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3481"/>
        <w:gridCol w:w="6118"/>
      </w:tblGrid>
      <w:tr w:rsidR="009E367D" w14:paraId="2889E115" w14:textId="77777777" w:rsidTr="003D1A20">
        <w:trPr>
          <w:trHeight w:hRule="exact" w:val="546"/>
          <w:tblHeader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6467574" w14:textId="77777777" w:rsidR="009E367D" w:rsidRDefault="00000000" w:rsidP="00EA1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  <w:sz w:val="20"/>
                <w:szCs w:val="20"/>
              </w:rPr>
            </w:pPr>
            <w:r>
              <w:rPr>
                <w:b/>
                <w:bCs/>
                <w:color w:val="2B6CB0"/>
                <w:sz w:val="20"/>
                <w:szCs w:val="20"/>
              </w:rPr>
              <w:t>Campo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814944B" w14:textId="77777777" w:rsidR="009E367D" w:rsidRDefault="00000000" w:rsidP="00EA1E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color w:val="2B6CB0"/>
                <w:sz w:val="20"/>
                <w:szCs w:val="20"/>
              </w:rPr>
            </w:pPr>
            <w:r>
              <w:rPr>
                <w:b/>
                <w:bCs/>
                <w:color w:val="2B6CB0"/>
                <w:sz w:val="20"/>
                <w:szCs w:val="20"/>
              </w:rPr>
              <w:t>Información</w:t>
            </w:r>
          </w:p>
        </w:tc>
      </w:tr>
      <w:tr w:rsidR="009E367D" w14:paraId="7702C340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8CA251" w14:textId="77777777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Razón Social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A3BE666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7438399E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09532E" w14:textId="77777777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CIF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C8D8F6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2F48FBB1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0763F3" w14:textId="2993E8F7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Dirección</w:t>
            </w:r>
            <w:r w:rsidR="003D1A20">
              <w:rPr>
                <w:b/>
                <w:bCs/>
                <w:sz w:val="18"/>
                <w:szCs w:val="18"/>
              </w:rPr>
              <w:t xml:space="preserve"> y </w:t>
            </w:r>
            <w:r w:rsidR="003D1A20" w:rsidRPr="003E58D2">
              <w:rPr>
                <w:b/>
                <w:bCs/>
                <w:sz w:val="18"/>
                <w:szCs w:val="18"/>
              </w:rPr>
              <w:t xml:space="preserve">C.P.  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923D5E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4918E142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EC8627" w14:textId="7FC18E2E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Localidad</w:t>
            </w:r>
            <w:r w:rsidR="003E58D2">
              <w:rPr>
                <w:b/>
                <w:bCs/>
                <w:sz w:val="18"/>
                <w:szCs w:val="18"/>
              </w:rPr>
              <w:t xml:space="preserve"> y Provincia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E33946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49038C8F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A868EF8" w14:textId="05C3B29F" w:rsidR="009E367D" w:rsidRPr="003E58D2" w:rsidRDefault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 xml:space="preserve">Teléfono  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27B2CE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691C461B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343061" w14:textId="001020B7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Correo Electrónico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530B853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6E97C12F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BA60AF" w14:textId="622E8EA3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 xml:space="preserve">Nombre y </w:t>
            </w:r>
            <w:r w:rsidR="003E58D2">
              <w:rPr>
                <w:b/>
                <w:bCs/>
                <w:sz w:val="18"/>
                <w:szCs w:val="18"/>
              </w:rPr>
              <w:t>A</w:t>
            </w:r>
            <w:r w:rsidRPr="003E58D2">
              <w:rPr>
                <w:b/>
                <w:bCs/>
                <w:sz w:val="18"/>
                <w:szCs w:val="18"/>
              </w:rPr>
              <w:t xml:space="preserve">pellidos </w:t>
            </w:r>
            <w:r w:rsidR="003E58D2">
              <w:rPr>
                <w:b/>
                <w:bCs/>
                <w:sz w:val="18"/>
                <w:szCs w:val="18"/>
              </w:rPr>
              <w:t>R</w:t>
            </w:r>
            <w:r w:rsidR="003E58D2" w:rsidRPr="003E58D2">
              <w:rPr>
                <w:b/>
                <w:bCs/>
                <w:sz w:val="18"/>
                <w:szCs w:val="18"/>
              </w:rPr>
              <w:t>epresentante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1C027A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61A48725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EDB1120" w14:textId="3FA842B3" w:rsidR="009E367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0"/>
                <w:szCs w:val="20"/>
              </w:rPr>
            </w:pPr>
            <w:r w:rsidRPr="003E58D2">
              <w:rPr>
                <w:b/>
                <w:bCs/>
                <w:sz w:val="18"/>
                <w:szCs w:val="18"/>
              </w:rPr>
              <w:t>NIF del Representante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52CC594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60E94F62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E1821C" w14:textId="4C6B734B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 xml:space="preserve">Dirección y C.P. </w:t>
            </w:r>
            <w:r w:rsidR="003D1A20" w:rsidRPr="003E58D2">
              <w:rPr>
                <w:b/>
                <w:bCs/>
                <w:sz w:val="18"/>
                <w:szCs w:val="18"/>
              </w:rPr>
              <w:t>R</w:t>
            </w:r>
            <w:r w:rsidR="003D1A20">
              <w:rPr>
                <w:b/>
                <w:bCs/>
                <w:sz w:val="18"/>
                <w:szCs w:val="18"/>
              </w:rPr>
              <w:t>epresentante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9496D0D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3787FB78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973D43" w14:textId="7C37D367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Municipio y Provincia</w:t>
            </w:r>
            <w:r w:rsidR="003D1A20">
              <w:rPr>
                <w:b/>
                <w:bCs/>
                <w:sz w:val="18"/>
                <w:szCs w:val="18"/>
              </w:rPr>
              <w:t xml:space="preserve"> representante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2162B4D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9E367D" w14:paraId="7C4115DD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C703E8" w14:textId="3D04DDF1" w:rsidR="009E367D" w:rsidRPr="003E58D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 xml:space="preserve">Teléfono </w:t>
            </w:r>
            <w:r w:rsidR="003D1A20" w:rsidRPr="003E58D2">
              <w:rPr>
                <w:b/>
                <w:bCs/>
                <w:sz w:val="18"/>
                <w:szCs w:val="18"/>
              </w:rPr>
              <w:t>R</w:t>
            </w:r>
            <w:r w:rsidR="003D1A20">
              <w:rPr>
                <w:b/>
                <w:bCs/>
                <w:sz w:val="18"/>
                <w:szCs w:val="18"/>
              </w:rPr>
              <w:t>epresentante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BEDC8E7" w14:textId="77777777" w:rsidR="009E367D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3D1A20" w14:paraId="4157EDCF" w14:textId="77777777" w:rsidTr="003D1A20">
        <w:trPr>
          <w:trHeight w:hRule="exact" w:val="546"/>
        </w:trPr>
        <w:tc>
          <w:tcPr>
            <w:tcW w:w="348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3A27C3" w14:textId="560CCD37" w:rsidR="003D1A20" w:rsidRPr="003E58D2" w:rsidRDefault="003D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 w:rsidRPr="003E58D2">
              <w:rPr>
                <w:b/>
                <w:bCs/>
                <w:sz w:val="18"/>
                <w:szCs w:val="18"/>
              </w:rPr>
              <w:t>Correo Electrónico R</w:t>
            </w:r>
            <w:r>
              <w:rPr>
                <w:b/>
                <w:bCs/>
                <w:sz w:val="18"/>
                <w:szCs w:val="18"/>
              </w:rPr>
              <w:t>epresentante</w:t>
            </w:r>
          </w:p>
        </w:tc>
        <w:tc>
          <w:tcPr>
            <w:tcW w:w="6118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7145043" w14:textId="77777777" w:rsidR="003D1A20" w:rsidRDefault="003D1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0"/>
                <w:szCs w:val="20"/>
              </w:rPr>
            </w:pPr>
          </w:p>
        </w:tc>
      </w:tr>
      <w:tr w:rsidR="003E58D2" w14:paraId="35D4CF5E" w14:textId="77777777" w:rsidTr="003D1A20">
        <w:trPr>
          <w:trHeight w:hRule="exact" w:val="2333"/>
        </w:trPr>
        <w:tc>
          <w:tcPr>
            <w:tcW w:w="9599" w:type="dxa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F3E7B6B" w14:textId="3221826C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  <w:r w:rsidRPr="003D1A20">
              <w:rPr>
                <w:b/>
                <w:bCs/>
                <w:sz w:val="18"/>
                <w:szCs w:val="18"/>
              </w:rPr>
              <w:t>Composición de la Sociedad</w:t>
            </w:r>
            <w:r w:rsidR="003D1A20" w:rsidRPr="003D1A20">
              <w:rPr>
                <w:b/>
                <w:bCs/>
                <w:sz w:val="18"/>
                <w:szCs w:val="18"/>
              </w:rPr>
              <w:t xml:space="preserve"> </w:t>
            </w:r>
            <w:r w:rsidRPr="003D1A20">
              <w:rPr>
                <w:i/>
                <w:iCs/>
                <w:sz w:val="18"/>
                <w:szCs w:val="18"/>
              </w:rPr>
              <w:t>(Indicar si más del 25% son hombres, mujeres, y si tienen más o</w:t>
            </w:r>
            <w:r w:rsidR="003D1A20" w:rsidRPr="003D1A20">
              <w:rPr>
                <w:i/>
                <w:iCs/>
                <w:sz w:val="18"/>
                <w:szCs w:val="18"/>
              </w:rPr>
              <w:t xml:space="preserve"> menos de 40 años)</w:t>
            </w:r>
          </w:p>
          <w:p w14:paraId="71F08209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14A8F74A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3D57EE38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40BF153D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45FF3A6F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00789B23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29F33779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16415D3B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42742393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2D5946BF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5DD9F9A3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691F3D14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670B924E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7C58A5FA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2701D0BE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3D62831F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3047D84C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224BC2F5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6EF96C85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336D4888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293F97D3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0D782B64" w14:textId="77777777" w:rsidR="003D1A20" w:rsidRP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</w:p>
          <w:p w14:paraId="3A243AE8" w14:textId="77777777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</w:p>
          <w:p w14:paraId="2B36DBDC" w14:textId="0B1184E7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</w:t>
            </w:r>
          </w:p>
          <w:p w14:paraId="1A2E6F2C" w14:textId="77777777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</w:p>
          <w:p w14:paraId="5694BA45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</w:p>
          <w:p w14:paraId="72442AE8" w14:textId="77777777" w:rsidR="003D1A20" w:rsidRDefault="003D1A20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</w:p>
          <w:p w14:paraId="74DBEFD9" w14:textId="77777777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</w:p>
          <w:p w14:paraId="2BDF0C4F" w14:textId="77777777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</w:p>
          <w:p w14:paraId="18D81CC7" w14:textId="348D4D66" w:rsidR="003E58D2" w:rsidRDefault="003E58D2" w:rsidP="003E58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menos de 30 años)</w:t>
            </w:r>
          </w:p>
        </w:tc>
      </w:tr>
    </w:tbl>
    <w:p w14:paraId="767E0BF2" w14:textId="77777777" w:rsidR="00EA1E5E" w:rsidRDefault="00EA1E5E" w:rsidP="00EA1E5E">
      <w:pPr>
        <w:pStyle w:val="Ttulo3"/>
        <w:spacing w:before="0"/>
        <w:rPr>
          <w:sz w:val="24"/>
          <w:szCs w:val="24"/>
        </w:rPr>
      </w:pPr>
    </w:p>
    <w:p w14:paraId="6F97EEA7" w14:textId="77777777" w:rsidR="003D1A20" w:rsidRDefault="003D1A20" w:rsidP="00EA1E5E">
      <w:pPr>
        <w:pStyle w:val="Ttulo3"/>
        <w:spacing w:before="0"/>
        <w:rPr>
          <w:color w:val="365F91" w:themeColor="accent1" w:themeShade="BF"/>
          <w:sz w:val="24"/>
          <w:szCs w:val="24"/>
        </w:rPr>
      </w:pPr>
    </w:p>
    <w:p w14:paraId="767AF8FF" w14:textId="77777777" w:rsidR="003D1A20" w:rsidRDefault="003D1A20" w:rsidP="00EA1E5E">
      <w:pPr>
        <w:pStyle w:val="Ttulo3"/>
        <w:spacing w:before="0"/>
        <w:rPr>
          <w:color w:val="365F91" w:themeColor="accent1" w:themeShade="BF"/>
          <w:sz w:val="24"/>
          <w:szCs w:val="24"/>
        </w:rPr>
      </w:pPr>
    </w:p>
    <w:p w14:paraId="40241128" w14:textId="6C12FCC9" w:rsidR="009E367D" w:rsidRPr="006612F1" w:rsidRDefault="00000000" w:rsidP="003D1A20">
      <w:pPr>
        <w:pStyle w:val="Ttulo3"/>
        <w:spacing w:before="0"/>
        <w:jc w:val="both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lastRenderedPageBreak/>
        <w:t>2.2. Antecedentes Empresariales del Solicitante</w:t>
      </w:r>
      <w:r w:rsidR="003D1A20" w:rsidRPr="003D1A20">
        <w:rPr>
          <w:b w:val="0"/>
          <w:bCs w:val="0"/>
          <w:sz w:val="22"/>
        </w:rPr>
        <w:t xml:space="preserve"> </w:t>
      </w:r>
    </w:p>
    <w:p w14:paraId="118A17DB" w14:textId="77777777" w:rsidR="00EA1E5E" w:rsidRPr="00EA1E5E" w:rsidRDefault="00EA1E5E" w:rsidP="00EA1E5E"/>
    <w:p w14:paraId="42B2F45D" w14:textId="77777777" w:rsidR="009E367D" w:rsidRPr="00521DEC" w:rsidRDefault="00000000" w:rsidP="00521DE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521DEC">
        <w:rPr>
          <w:b/>
          <w:bCs/>
          <w:i/>
          <w:iCs/>
          <w:color w:val="0070C0"/>
        </w:rPr>
        <w:t>Actividades empresariales realizadas</w:t>
      </w:r>
      <w:r w:rsidRPr="00521DEC">
        <w:rPr>
          <w:color w:val="0070C0"/>
        </w:rPr>
        <w:t>: Describa brevemente las actividades empresariales anteriores y los años en los que las ejerció.</w:t>
      </w:r>
    </w:p>
    <w:p w14:paraId="735763B2" w14:textId="77777777" w:rsidR="00EA1E5E" w:rsidRPr="00521DEC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600"/>
        <w:rPr>
          <w:b/>
          <w:bCs/>
          <w:color w:val="auto"/>
        </w:rPr>
      </w:pPr>
    </w:p>
    <w:p w14:paraId="49B7114B" w14:textId="77777777" w:rsidR="00EA1E5E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14:paraId="66555C8A" w14:textId="77777777" w:rsidR="009E367D" w:rsidRPr="00521DEC" w:rsidRDefault="00000000" w:rsidP="00521DE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521DEC">
        <w:rPr>
          <w:b/>
          <w:bCs/>
          <w:i/>
          <w:iCs/>
          <w:color w:val="0070C0"/>
        </w:rPr>
        <w:t xml:space="preserve">Formación y experiencia: </w:t>
      </w:r>
      <w:r w:rsidRPr="00521DEC">
        <w:rPr>
          <w:color w:val="0070C0"/>
        </w:rPr>
        <w:t>Indique la formación reglada, cursos o experiencia práctica técnica acumulada en las áreas vinculadas al proyecto</w:t>
      </w:r>
      <w:r w:rsidRPr="00521DEC">
        <w:rPr>
          <w:b/>
          <w:bCs/>
          <w:i/>
          <w:iCs/>
          <w:color w:val="0070C0"/>
        </w:rPr>
        <w:t>.</w:t>
      </w:r>
    </w:p>
    <w:p w14:paraId="5E0E1490" w14:textId="77777777" w:rsidR="00EA1E5E" w:rsidRPr="00521DEC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auto"/>
        </w:rPr>
      </w:pPr>
    </w:p>
    <w:p w14:paraId="7FD3705F" w14:textId="77777777" w:rsidR="00EA1E5E" w:rsidRDefault="00EA1E5E" w:rsidP="00EA1E5E">
      <w:pPr>
        <w:pBdr>
          <w:top w:val="nil"/>
          <w:left w:val="nil"/>
          <w:bottom w:val="nil"/>
          <w:right w:val="nil"/>
          <w:between w:val="nil"/>
        </w:pBdr>
      </w:pPr>
    </w:p>
    <w:p w14:paraId="73CC0248" w14:textId="77777777" w:rsidR="009E367D" w:rsidRPr="00521DEC" w:rsidRDefault="00000000" w:rsidP="00521DE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521DEC">
        <w:rPr>
          <w:b/>
          <w:bCs/>
          <w:i/>
          <w:iCs/>
          <w:color w:val="0070C0"/>
        </w:rPr>
        <w:t xml:space="preserve">Información complementaria: </w:t>
      </w:r>
      <w:r w:rsidRPr="00521DEC">
        <w:rPr>
          <w:color w:val="0070C0"/>
        </w:rPr>
        <w:t>Otros datos o antecedentes de interés que considere relevante destacar.</w:t>
      </w:r>
    </w:p>
    <w:p w14:paraId="13ED26F3" w14:textId="77777777" w:rsidR="00EA1E5E" w:rsidRPr="00521DEC" w:rsidRDefault="00EA1E5E" w:rsidP="00EA1E5E">
      <w:pPr>
        <w:pStyle w:val="Prrafodelista"/>
        <w:rPr>
          <w:color w:val="auto"/>
        </w:rPr>
      </w:pPr>
    </w:p>
    <w:p w14:paraId="07C461EB" w14:textId="77777777" w:rsidR="00EA1E5E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14:paraId="7480706D" w14:textId="77777777" w:rsidR="009E367D" w:rsidRPr="006612F1" w:rsidRDefault="00000000" w:rsidP="006612F1">
      <w:pPr>
        <w:pStyle w:val="Ttulo2"/>
        <w:spacing w:before="0"/>
        <w:rPr>
          <w:color w:val="17365D" w:themeColor="text2" w:themeShade="BF"/>
        </w:rPr>
      </w:pPr>
      <w:r w:rsidRPr="006612F1">
        <w:rPr>
          <w:color w:val="17365D" w:themeColor="text2" w:themeShade="BF"/>
        </w:rPr>
        <w:t>3. DIAGNÓSTICO DE LA SITUACIÓN DE PARTIDA</w:t>
      </w:r>
    </w:p>
    <w:p w14:paraId="7E65F191" w14:textId="77777777" w:rsidR="009E367D" w:rsidRPr="00521DEC" w:rsidRDefault="00000000" w:rsidP="00EA1E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70C0"/>
        </w:rPr>
      </w:pPr>
      <w:r w:rsidRPr="00521DEC">
        <w:rPr>
          <w:b/>
          <w:bCs/>
          <w:i/>
          <w:iCs/>
          <w:color w:val="0070C0"/>
        </w:rPr>
        <w:t xml:space="preserve">Breve análisis de la situación de partida: </w:t>
      </w:r>
      <w:r w:rsidRPr="00521DEC">
        <w:rPr>
          <w:color w:val="0070C0"/>
        </w:rPr>
        <w:t>Descripción del contexto inicial desde el cual se plantea la ejecución del proyecto.</w:t>
      </w:r>
    </w:p>
    <w:p w14:paraId="0467EE8E" w14:textId="77777777" w:rsidR="00EA1E5E" w:rsidRDefault="00EA1E5E" w:rsidP="00EA1E5E">
      <w:pPr>
        <w:pBdr>
          <w:top w:val="nil"/>
          <w:left w:val="nil"/>
          <w:bottom w:val="nil"/>
          <w:right w:val="nil"/>
          <w:between w:val="nil"/>
        </w:pBdr>
      </w:pPr>
    </w:p>
    <w:p w14:paraId="433B8D05" w14:textId="77777777" w:rsidR="00EA1E5E" w:rsidRPr="00521DEC" w:rsidRDefault="00EA1E5E" w:rsidP="00EA1E5E">
      <w:pPr>
        <w:pBdr>
          <w:top w:val="nil"/>
          <w:left w:val="nil"/>
          <w:bottom w:val="nil"/>
          <w:right w:val="nil"/>
          <w:between w:val="nil"/>
        </w:pBdr>
        <w:rPr>
          <w:color w:val="auto"/>
        </w:rPr>
      </w:pPr>
    </w:p>
    <w:p w14:paraId="681A4387" w14:textId="77777777" w:rsidR="00EA1E5E" w:rsidRPr="00EA1E5E" w:rsidRDefault="00EA1E5E" w:rsidP="00EA1E5E">
      <w:pPr>
        <w:pBdr>
          <w:top w:val="nil"/>
          <w:left w:val="nil"/>
          <w:bottom w:val="nil"/>
          <w:right w:val="nil"/>
          <w:between w:val="nil"/>
        </w:pBdr>
      </w:pPr>
    </w:p>
    <w:p w14:paraId="27F13E24" w14:textId="77777777" w:rsidR="009E367D" w:rsidRPr="00521DEC" w:rsidRDefault="00000000" w:rsidP="00EA1E5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  <w:color w:val="0070C0"/>
        </w:rPr>
      </w:pPr>
      <w:r w:rsidRPr="00521DEC">
        <w:rPr>
          <w:b/>
          <w:bCs/>
          <w:i/>
          <w:iCs/>
          <w:color w:val="0070C0"/>
        </w:rPr>
        <w:t xml:space="preserve">Razonamientos que justifican la solicitud: </w:t>
      </w:r>
      <w:r w:rsidRPr="00521DEC">
        <w:rPr>
          <w:color w:val="0070C0"/>
        </w:rPr>
        <w:t>Motivos clave, oportunidades detectadas y necesidades que fundamentan la petición de ayuda.</w:t>
      </w:r>
    </w:p>
    <w:p w14:paraId="003A20FF" w14:textId="77777777" w:rsidR="00EA1E5E" w:rsidRPr="00521DEC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240"/>
        <w:rPr>
          <w:color w:val="auto"/>
        </w:rPr>
      </w:pPr>
    </w:p>
    <w:p w14:paraId="0255CECD" w14:textId="77777777" w:rsidR="00EA1E5E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240"/>
      </w:pPr>
    </w:p>
    <w:p w14:paraId="497F3948" w14:textId="77777777" w:rsidR="00EA1E5E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240"/>
      </w:pPr>
    </w:p>
    <w:p w14:paraId="208082F4" w14:textId="77777777" w:rsidR="00EA1E5E" w:rsidRPr="00EA1E5E" w:rsidRDefault="00EA1E5E" w:rsidP="00EA1E5E">
      <w:pPr>
        <w:pBdr>
          <w:top w:val="nil"/>
          <w:left w:val="nil"/>
          <w:bottom w:val="nil"/>
          <w:right w:val="nil"/>
          <w:between w:val="nil"/>
        </w:pBdr>
        <w:ind w:left="240"/>
      </w:pPr>
    </w:p>
    <w:p w14:paraId="6CE9A54C" w14:textId="77777777" w:rsidR="009E367D" w:rsidRPr="006612F1" w:rsidRDefault="00000000" w:rsidP="006612F1">
      <w:pPr>
        <w:pStyle w:val="Ttulo2"/>
        <w:spacing w:before="0"/>
        <w:rPr>
          <w:color w:val="17365D" w:themeColor="text2" w:themeShade="BF"/>
        </w:rPr>
      </w:pPr>
      <w:r w:rsidRPr="006612F1">
        <w:rPr>
          <w:color w:val="17365D" w:themeColor="text2" w:themeShade="BF"/>
        </w:rPr>
        <w:t>4. DEFINICIÓN DEL PROYECTO DE INVERSIÓN</w:t>
      </w:r>
    </w:p>
    <w:p w14:paraId="5A77339E" w14:textId="76C7511C" w:rsidR="009E367D" w:rsidRPr="006612F1" w:rsidRDefault="00000000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t>4.1. Ámbito de Actuación</w:t>
      </w:r>
      <w:r w:rsidR="00FA0B8D">
        <w:rPr>
          <w:color w:val="365F91" w:themeColor="accent1" w:themeShade="BF"/>
          <w:sz w:val="24"/>
          <w:szCs w:val="24"/>
        </w:rPr>
        <w:t xml:space="preserve"> </w:t>
      </w:r>
      <w:r w:rsidR="00FA0B8D" w:rsidRPr="00FA0B8D">
        <w:rPr>
          <w:b w:val="0"/>
          <w:bCs w:val="0"/>
          <w:i/>
          <w:iCs/>
          <w:color w:val="222222"/>
          <w:shd w:val="clear" w:color="auto" w:fill="F7FAFC"/>
        </w:rPr>
        <w:t>(Indicar la opción con una X</w:t>
      </w:r>
      <w:r w:rsidR="00FA0B8D">
        <w:rPr>
          <w:b w:val="0"/>
          <w:bCs w:val="0"/>
          <w:i/>
          <w:iCs/>
          <w:color w:val="222222"/>
          <w:shd w:val="clear" w:color="auto" w:fill="F7FAFC"/>
        </w:rPr>
        <w:t>)</w:t>
      </w:r>
    </w:p>
    <w:p w14:paraId="7A7A769F" w14:textId="36AFCF9C" w:rsidR="009E367D" w:rsidRDefault="00000000" w:rsidP="00FA0B8D">
      <w:pPr>
        <w:pBdr>
          <w:top w:val="nil"/>
          <w:left w:val="nil"/>
          <w:bottom w:val="nil"/>
          <w:right w:val="nil"/>
          <w:between w:val="nil"/>
        </w:pBdr>
        <w:spacing w:after="90"/>
      </w:pPr>
      <w:r>
        <w:t>[</w:t>
      </w:r>
      <w:r w:rsidR="00FA0B8D">
        <w:t xml:space="preserve"> </w:t>
      </w:r>
      <w:proofErr w:type="gramStart"/>
      <w:r w:rsidR="00FA0B8D">
        <w:t xml:space="preserve"> </w:t>
      </w:r>
      <w:r>
        <w:t xml:space="preserve"> ]</w:t>
      </w:r>
      <w:proofErr w:type="gramEnd"/>
      <w:r>
        <w:t xml:space="preserve"> Local</w:t>
      </w:r>
      <w:r w:rsidR="00FA0B8D">
        <w:t xml:space="preserve">                                                  </w:t>
      </w:r>
      <w:proofErr w:type="gramStart"/>
      <w:r w:rsidR="00FA0B8D">
        <w:t xml:space="preserve">   </w:t>
      </w:r>
      <w:r>
        <w:t>[</w:t>
      </w:r>
      <w:proofErr w:type="gramEnd"/>
      <w:r w:rsidR="00FA0B8D">
        <w:t xml:space="preserve"> </w:t>
      </w:r>
      <w:proofErr w:type="gramStart"/>
      <w:r w:rsidR="00FA0B8D">
        <w:t xml:space="preserve"> </w:t>
      </w:r>
      <w:r>
        <w:t xml:space="preserve"> ]</w:t>
      </w:r>
      <w:proofErr w:type="gramEnd"/>
      <w:r>
        <w:t xml:space="preserve"> Comarcal</w:t>
      </w:r>
    </w:p>
    <w:p w14:paraId="225487B3" w14:textId="77777777" w:rsidR="00FA0B8D" w:rsidRDefault="00FA0B8D" w:rsidP="00FA0B8D">
      <w:pPr>
        <w:pBdr>
          <w:top w:val="nil"/>
          <w:left w:val="nil"/>
          <w:bottom w:val="nil"/>
          <w:right w:val="nil"/>
          <w:between w:val="nil"/>
        </w:pBdr>
        <w:spacing w:after="90"/>
      </w:pPr>
    </w:p>
    <w:p w14:paraId="472599D6" w14:textId="77642560" w:rsidR="009E367D" w:rsidRPr="006612F1" w:rsidRDefault="00000000" w:rsidP="006612F1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t>4.2. Naturaleza del Proyecto o Acción</w:t>
      </w:r>
      <w:r w:rsidR="00FA0B8D">
        <w:rPr>
          <w:color w:val="365F91" w:themeColor="accent1" w:themeShade="BF"/>
          <w:sz w:val="24"/>
          <w:szCs w:val="24"/>
        </w:rPr>
        <w:t xml:space="preserve"> </w:t>
      </w:r>
      <w:r w:rsidR="00FA0B8D" w:rsidRPr="00FA0B8D">
        <w:rPr>
          <w:b w:val="0"/>
          <w:bCs w:val="0"/>
          <w:i/>
          <w:iCs/>
          <w:color w:val="222222"/>
          <w:shd w:val="clear" w:color="auto" w:fill="F7FAFC"/>
        </w:rPr>
        <w:t>(Indicar la opción con una X</w:t>
      </w:r>
      <w:r w:rsidR="00FA0B8D">
        <w:rPr>
          <w:b w:val="0"/>
          <w:bCs w:val="0"/>
          <w:i/>
          <w:iCs/>
          <w:color w:val="222222"/>
          <w:shd w:val="clear" w:color="auto" w:fill="F7FAFC"/>
        </w:rPr>
        <w:t>)</w:t>
      </w:r>
    </w:p>
    <w:p w14:paraId="6C8B51E2" w14:textId="777DC9D8" w:rsidR="009E367D" w:rsidRDefault="00000000" w:rsidP="00FA0B8D">
      <w:pPr>
        <w:pBdr>
          <w:top w:val="nil"/>
          <w:left w:val="nil"/>
          <w:bottom w:val="nil"/>
          <w:right w:val="nil"/>
          <w:between w:val="nil"/>
        </w:pBdr>
        <w:spacing w:after="90"/>
      </w:pPr>
      <w:r>
        <w:t xml:space="preserve">[ </w:t>
      </w:r>
      <w:proofErr w:type="gramStart"/>
      <w:r w:rsidR="00FA0B8D">
        <w:t xml:space="preserve">  </w:t>
      </w:r>
      <w:r>
        <w:t>]</w:t>
      </w:r>
      <w:proofErr w:type="gramEnd"/>
      <w:r>
        <w:t xml:space="preserve"> Proyecto Productivo</w:t>
      </w:r>
      <w:r w:rsidR="00FA0B8D">
        <w:t xml:space="preserve">                          </w:t>
      </w:r>
      <w:proofErr w:type="gramStart"/>
      <w:r w:rsidR="00FA0B8D">
        <w:t xml:space="preserve">   </w:t>
      </w:r>
      <w:r>
        <w:t>[</w:t>
      </w:r>
      <w:proofErr w:type="gramEnd"/>
      <w:r>
        <w:t xml:space="preserve"> </w:t>
      </w:r>
      <w:proofErr w:type="gramStart"/>
      <w:r w:rsidR="00FA0B8D">
        <w:t xml:space="preserve">  </w:t>
      </w:r>
      <w:r>
        <w:t>]</w:t>
      </w:r>
      <w:proofErr w:type="gramEnd"/>
      <w:r>
        <w:t xml:space="preserve"> Proyecto NO Productivo</w:t>
      </w:r>
    </w:p>
    <w:p w14:paraId="6DDE5736" w14:textId="77777777" w:rsidR="00FA0B8D" w:rsidRDefault="00FA0B8D" w:rsidP="00FA0B8D">
      <w:pPr>
        <w:pBdr>
          <w:top w:val="nil"/>
          <w:left w:val="nil"/>
          <w:bottom w:val="nil"/>
          <w:right w:val="nil"/>
          <w:between w:val="nil"/>
        </w:pBdr>
        <w:spacing w:after="90"/>
      </w:pPr>
    </w:p>
    <w:p w14:paraId="37D13606" w14:textId="4BC69F19" w:rsidR="009E367D" w:rsidRPr="006612F1" w:rsidRDefault="00000000" w:rsidP="006612F1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t>4.3. Modalidad del Proyecto</w:t>
      </w:r>
      <w:r w:rsidR="00FA0B8D">
        <w:rPr>
          <w:color w:val="365F91" w:themeColor="accent1" w:themeShade="BF"/>
          <w:sz w:val="24"/>
          <w:szCs w:val="24"/>
        </w:rPr>
        <w:t xml:space="preserve"> </w:t>
      </w:r>
      <w:r w:rsidR="00FA0B8D" w:rsidRPr="00FA0B8D">
        <w:rPr>
          <w:b w:val="0"/>
          <w:bCs w:val="0"/>
          <w:i/>
          <w:iCs/>
          <w:color w:val="222222"/>
          <w:shd w:val="clear" w:color="auto" w:fill="F7FAFC"/>
        </w:rPr>
        <w:t>(Indicar la opción con una X</w:t>
      </w:r>
      <w:r w:rsidR="00FA0B8D">
        <w:rPr>
          <w:b w:val="0"/>
          <w:bCs w:val="0"/>
          <w:i/>
          <w:iCs/>
          <w:color w:val="222222"/>
          <w:shd w:val="clear" w:color="auto" w:fill="F7FAFC"/>
        </w:rPr>
        <w:t>)</w:t>
      </w:r>
    </w:p>
    <w:p w14:paraId="6F001493" w14:textId="7C7BCFFD" w:rsidR="009E367D" w:rsidRDefault="00000000" w:rsidP="00FA0B8D">
      <w:pPr>
        <w:pBdr>
          <w:top w:val="nil"/>
          <w:left w:val="nil"/>
          <w:bottom w:val="nil"/>
          <w:right w:val="nil"/>
          <w:between w:val="nil"/>
        </w:pBdr>
        <w:spacing w:after="90"/>
      </w:pPr>
      <w:r>
        <w:t>[</w:t>
      </w:r>
      <w:r w:rsidR="00FA0B8D">
        <w:t xml:space="preserve"> </w:t>
      </w:r>
      <w:proofErr w:type="gramStart"/>
      <w:r w:rsidR="00FA0B8D">
        <w:t xml:space="preserve"> </w:t>
      </w:r>
      <w:r>
        <w:t xml:space="preserve"> ]</w:t>
      </w:r>
      <w:proofErr w:type="gramEnd"/>
      <w:r>
        <w:t xml:space="preserve"> Nueva creación</w:t>
      </w:r>
      <w:r w:rsidR="00FA0B8D">
        <w:t xml:space="preserve">             </w:t>
      </w:r>
      <w:proofErr w:type="gramStart"/>
      <w:r w:rsidR="00FA0B8D">
        <w:t xml:space="preserve">   </w:t>
      </w:r>
      <w:r>
        <w:t>[</w:t>
      </w:r>
      <w:proofErr w:type="gramEnd"/>
      <w:r>
        <w:t xml:space="preserve"> </w:t>
      </w:r>
      <w:proofErr w:type="gramStart"/>
      <w:r w:rsidR="00FA0B8D">
        <w:t xml:space="preserve">  </w:t>
      </w:r>
      <w:r>
        <w:t>]</w:t>
      </w:r>
      <w:proofErr w:type="gramEnd"/>
      <w:r>
        <w:t xml:space="preserve"> Ampliación</w:t>
      </w:r>
      <w:r w:rsidR="00FA0B8D">
        <w:t xml:space="preserve">                   </w:t>
      </w:r>
      <w:proofErr w:type="gramStart"/>
      <w:r w:rsidR="00FA0B8D">
        <w:t xml:space="preserve">   </w:t>
      </w:r>
      <w:r>
        <w:t>[</w:t>
      </w:r>
      <w:proofErr w:type="gramEnd"/>
      <w:r w:rsidR="00FA0B8D">
        <w:t xml:space="preserve"> </w:t>
      </w:r>
      <w:proofErr w:type="gramStart"/>
      <w:r w:rsidR="00FA0B8D">
        <w:t xml:space="preserve"> </w:t>
      </w:r>
      <w:r>
        <w:t xml:space="preserve"> ]</w:t>
      </w:r>
      <w:proofErr w:type="gramEnd"/>
      <w:r>
        <w:t xml:space="preserve"> Traslado</w:t>
      </w:r>
    </w:p>
    <w:p w14:paraId="62F67786" w14:textId="77777777" w:rsidR="00FA0B8D" w:rsidRDefault="00FA0B8D" w:rsidP="00FA0B8D">
      <w:pPr>
        <w:pBdr>
          <w:top w:val="nil"/>
          <w:left w:val="nil"/>
          <w:bottom w:val="nil"/>
          <w:right w:val="nil"/>
          <w:between w:val="nil"/>
        </w:pBdr>
        <w:spacing w:after="90"/>
      </w:pPr>
    </w:p>
    <w:p w14:paraId="71224E86" w14:textId="77777777" w:rsidR="009E367D" w:rsidRPr="006612F1" w:rsidRDefault="00000000" w:rsidP="006612F1">
      <w:pPr>
        <w:pStyle w:val="Ttulo2"/>
        <w:spacing w:before="0"/>
        <w:rPr>
          <w:color w:val="17365D" w:themeColor="text2" w:themeShade="BF"/>
        </w:rPr>
      </w:pPr>
      <w:r w:rsidRPr="006612F1">
        <w:rPr>
          <w:color w:val="17365D" w:themeColor="text2" w:themeShade="BF"/>
        </w:rPr>
        <w:lastRenderedPageBreak/>
        <w:t>5. DESCRIPCIÓN DETALLADA DE LA INVERSIÓN O ACTIVIDAD</w:t>
      </w:r>
    </w:p>
    <w:p w14:paraId="4C2B6616" w14:textId="77777777" w:rsidR="009E367D" w:rsidRPr="00C3048C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300"/>
        <w:ind w:left="180" w:right="180"/>
        <w:rPr>
          <w:i/>
          <w:iCs/>
          <w:color w:val="004B84"/>
          <w:sz w:val="20"/>
          <w:szCs w:val="20"/>
          <w:shd w:val="clear" w:color="auto" w:fill="F7FAFC"/>
        </w:rPr>
      </w:pPr>
      <w:r w:rsidRPr="00C3048C">
        <w:rPr>
          <w:i/>
          <w:iCs/>
          <w:color w:val="004B84"/>
          <w:sz w:val="20"/>
          <w:szCs w:val="20"/>
          <w:shd w:val="clear" w:color="auto" w:fill="F7FAFC"/>
        </w:rPr>
        <w:t>Indicar el tipo de proyecto que se va a ejecutar, su ubicación, puestos de trabajo que se prevén crear y sus características generales.</w:t>
      </w:r>
    </w:p>
    <w:p w14:paraId="37F83A20" w14:textId="77777777" w:rsidR="009E367D" w:rsidRPr="00C3048C" w:rsidRDefault="00000000" w:rsidP="00C304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C3048C">
        <w:rPr>
          <w:b/>
          <w:bCs/>
          <w:i/>
          <w:iCs/>
          <w:color w:val="0070C0"/>
        </w:rPr>
        <w:t xml:space="preserve">Descripción de la inversión o actividad a realizar: </w:t>
      </w:r>
      <w:r w:rsidRPr="00C3048C">
        <w:rPr>
          <w:color w:val="0070C0"/>
        </w:rPr>
        <w:t>Productos o servicios a ofrecer, ubicación física detallada, adecuación de instalaciones, etc.</w:t>
      </w:r>
    </w:p>
    <w:p w14:paraId="6EC7E8E1" w14:textId="77777777" w:rsidR="00521DEC" w:rsidRPr="00C3048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auto"/>
        </w:rPr>
      </w:pPr>
    </w:p>
    <w:p w14:paraId="13F24DE7" w14:textId="77777777" w:rsidR="00521DEC" w:rsidRP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48DAB930" w14:textId="77777777" w:rsidR="009E367D" w:rsidRPr="00C3048C" w:rsidRDefault="00000000" w:rsidP="00C304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C3048C">
        <w:rPr>
          <w:b/>
          <w:bCs/>
          <w:i/>
          <w:iCs/>
          <w:color w:val="0070C0"/>
        </w:rPr>
        <w:t xml:space="preserve">Objetivos del proyecto: </w:t>
      </w:r>
      <w:r w:rsidRPr="00C3048C">
        <w:rPr>
          <w:color w:val="0070C0"/>
        </w:rPr>
        <w:t>Metas cualitativas y cuantitativas directas.</w:t>
      </w:r>
    </w:p>
    <w:p w14:paraId="03639419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77BA9D4E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03AB42B8" w14:textId="77777777" w:rsidR="00521DEC" w:rsidRP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09FF3EEE" w14:textId="77777777" w:rsidR="009E367D" w:rsidRPr="00C3048C" w:rsidRDefault="00000000" w:rsidP="00C304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C3048C">
        <w:rPr>
          <w:b/>
          <w:bCs/>
          <w:i/>
          <w:iCs/>
          <w:color w:val="0070C0"/>
        </w:rPr>
        <w:t xml:space="preserve">Plazos de realización: </w:t>
      </w:r>
      <w:r w:rsidRPr="00C3048C">
        <w:rPr>
          <w:color w:val="0070C0"/>
        </w:rPr>
        <w:t>Cronograma de ejecución y previsión de puesta en marcha.</w:t>
      </w:r>
    </w:p>
    <w:p w14:paraId="03047351" w14:textId="77777777" w:rsidR="00521DEC" w:rsidRPr="00521DEC" w:rsidRDefault="00521DEC" w:rsidP="00521DEC">
      <w:pPr>
        <w:pBdr>
          <w:top w:val="nil"/>
          <w:left w:val="nil"/>
          <w:bottom w:val="nil"/>
          <w:right w:val="nil"/>
          <w:between w:val="nil"/>
        </w:pBdr>
      </w:pPr>
    </w:p>
    <w:p w14:paraId="18A349FB" w14:textId="77777777" w:rsidR="00521DEC" w:rsidRPr="00521DEC" w:rsidRDefault="00521DEC" w:rsidP="00521DEC">
      <w:pPr>
        <w:pBdr>
          <w:top w:val="nil"/>
          <w:left w:val="nil"/>
          <w:bottom w:val="nil"/>
          <w:right w:val="nil"/>
          <w:between w:val="nil"/>
        </w:pBdr>
      </w:pPr>
    </w:p>
    <w:p w14:paraId="52FBA852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</w:pPr>
    </w:p>
    <w:p w14:paraId="201DF7CC" w14:textId="18FADBBF" w:rsidR="009E367D" w:rsidRPr="00C3048C" w:rsidRDefault="00000000" w:rsidP="00521DE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C3048C">
        <w:rPr>
          <w:b/>
          <w:bCs/>
          <w:i/>
          <w:iCs/>
          <w:color w:val="0070C0"/>
        </w:rPr>
        <w:t xml:space="preserve">Puestos de trabajo directos o consolidados: </w:t>
      </w:r>
      <w:r w:rsidRPr="00C3048C">
        <w:rPr>
          <w:color w:val="0070C0"/>
        </w:rPr>
        <w:t>Número de empleos creados o mantenidos, indicando desglose por sexo, edad, tipo de contrato (fijo/eventual) y jornada (completa/parcial).</w:t>
      </w:r>
    </w:p>
    <w:p w14:paraId="7AB57E89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14:paraId="462CFB05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14:paraId="0519A17A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</w:pPr>
    </w:p>
    <w:p w14:paraId="38B7FD97" w14:textId="77777777" w:rsidR="009E367D" w:rsidRPr="00C3048C" w:rsidRDefault="00000000" w:rsidP="00C304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C3048C">
        <w:rPr>
          <w:b/>
          <w:bCs/>
          <w:i/>
          <w:iCs/>
          <w:color w:val="0070C0"/>
        </w:rPr>
        <w:t xml:space="preserve">Carácter innovador y efecto multiplicador: </w:t>
      </w:r>
      <w:r w:rsidRPr="00C3048C">
        <w:rPr>
          <w:color w:val="0070C0"/>
        </w:rPr>
        <w:t>Inexistencia previa de esta oferta en la zona, singularidades y capacidad de servir como modelo/ejemplo para otras iniciativas locales.</w:t>
      </w:r>
    </w:p>
    <w:p w14:paraId="1BF58CE9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409EFEE7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27DDA81B" w14:textId="77777777" w:rsidR="00521DEC" w:rsidRDefault="00521DEC" w:rsidP="00521DE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05885157" w14:textId="77777777" w:rsidR="009E367D" w:rsidRPr="00C3048C" w:rsidRDefault="00000000" w:rsidP="00C304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C3048C">
        <w:rPr>
          <w:b/>
          <w:bCs/>
          <w:i/>
          <w:iCs/>
          <w:color w:val="0070C0"/>
        </w:rPr>
        <w:t xml:space="preserve">Repercusión en el empleo de la zona: </w:t>
      </w:r>
      <w:r w:rsidRPr="00C3048C">
        <w:rPr>
          <w:color w:val="0070C0"/>
        </w:rPr>
        <w:t>Impacto directo e indirecto sobre el mercado laboral de la comarca.</w:t>
      </w:r>
    </w:p>
    <w:p w14:paraId="25B405B1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  <w:rPr>
          <w:color w:val="auto"/>
        </w:rPr>
      </w:pPr>
    </w:p>
    <w:p w14:paraId="08F1BA12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  <w:rPr>
          <w:color w:val="auto"/>
        </w:rPr>
      </w:pPr>
    </w:p>
    <w:p w14:paraId="7B81BC23" w14:textId="77777777" w:rsidR="00C3048C" w:rsidRPr="00C3048C" w:rsidRDefault="00C3048C" w:rsidP="00C3048C">
      <w:pPr>
        <w:pBdr>
          <w:top w:val="nil"/>
          <w:left w:val="nil"/>
          <w:bottom w:val="nil"/>
          <w:right w:val="nil"/>
          <w:between w:val="nil"/>
        </w:pBdr>
        <w:rPr>
          <w:color w:val="auto"/>
        </w:rPr>
      </w:pPr>
    </w:p>
    <w:p w14:paraId="59A53505" w14:textId="77777777" w:rsidR="009E367D" w:rsidRPr="00483CB5" w:rsidRDefault="00000000" w:rsidP="00483C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483CB5">
        <w:rPr>
          <w:b/>
          <w:bCs/>
          <w:i/>
          <w:iCs/>
          <w:color w:val="0070C0"/>
        </w:rPr>
        <w:t xml:space="preserve">Grado de integración social del proyecto e implementación de usos y costumbres: </w:t>
      </w:r>
      <w:r w:rsidRPr="00483CB5">
        <w:rPr>
          <w:color w:val="0070C0"/>
        </w:rPr>
        <w:t>Interés o aceptación comunitaria del proyecto, uso de recursos endógenos (materias primas, trabajadores, productos locales) y recuperación/revalorización del patrimonio del entorno.</w:t>
      </w:r>
    </w:p>
    <w:p w14:paraId="2BC11EB4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  <w:rPr>
          <w:color w:val="auto"/>
        </w:rPr>
      </w:pPr>
    </w:p>
    <w:p w14:paraId="30D4078C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  <w:rPr>
          <w:color w:val="auto"/>
        </w:rPr>
      </w:pPr>
    </w:p>
    <w:p w14:paraId="139412F4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31EFE66C" w14:textId="77777777" w:rsidR="009E367D" w:rsidRPr="00483CB5" w:rsidRDefault="00000000" w:rsidP="00483C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483CB5">
        <w:rPr>
          <w:b/>
          <w:bCs/>
          <w:i/>
          <w:iCs/>
          <w:color w:val="0070C0"/>
        </w:rPr>
        <w:t xml:space="preserve">Contribución al desarrollo integral de la zona: </w:t>
      </w:r>
      <w:r w:rsidRPr="00483CB5">
        <w:rPr>
          <w:color w:val="0070C0"/>
        </w:rPr>
        <w:t>Sinergias, complementariedades o encadenamientos generados con otras iniciativas o sectores locales.</w:t>
      </w:r>
    </w:p>
    <w:p w14:paraId="6C86B074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  <w:ind w:left="360"/>
      </w:pPr>
    </w:p>
    <w:p w14:paraId="6B2F44DB" w14:textId="77777777" w:rsidR="00C3048C" w:rsidRPr="00483CB5" w:rsidRDefault="00C3048C" w:rsidP="00483CB5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b/>
          <w:bCs/>
          <w:i/>
          <w:iCs/>
          <w:color w:val="0070C0"/>
        </w:rPr>
      </w:pPr>
    </w:p>
    <w:p w14:paraId="5B677C66" w14:textId="77777777" w:rsidR="009E367D" w:rsidRPr="00483CB5" w:rsidRDefault="00000000" w:rsidP="00483C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483CB5">
        <w:rPr>
          <w:b/>
          <w:bCs/>
          <w:i/>
          <w:iCs/>
          <w:color w:val="0070C0"/>
        </w:rPr>
        <w:t xml:space="preserve">Impacto sobre el medio ambiente: </w:t>
      </w:r>
      <w:r w:rsidRPr="00483CB5">
        <w:rPr>
          <w:color w:val="0070C0"/>
        </w:rPr>
        <w:t>Evaluación de aspectos ambientales, sostenibilidad y medidas correctoras o de eficiencia energética.</w:t>
      </w:r>
    </w:p>
    <w:p w14:paraId="10C67FEF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2754AD80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2D4D0D5C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2C1C339E" w14:textId="77777777" w:rsidR="009E367D" w:rsidRPr="00483CB5" w:rsidRDefault="00000000" w:rsidP="00483C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483CB5">
        <w:rPr>
          <w:b/>
          <w:bCs/>
          <w:i/>
          <w:iCs/>
          <w:color w:val="0070C0"/>
        </w:rPr>
        <w:t xml:space="preserve">Indicadores físicos y socioeconómicos: </w:t>
      </w:r>
      <w:r w:rsidRPr="00483CB5">
        <w:rPr>
          <w:color w:val="0070C0"/>
        </w:rPr>
        <w:t>Descripción técnica de la estructura física, impacto poblacional, servicios ofertados y análisis DAFO (Debilidades, Amenazas, Fortalezas y Oportunidades).</w:t>
      </w:r>
    </w:p>
    <w:p w14:paraId="0C2E691F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314A3AA8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62EAB575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50F4F0B7" w14:textId="77777777" w:rsidR="009E367D" w:rsidRPr="00483CB5" w:rsidRDefault="00000000" w:rsidP="00483C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color w:val="0070C0"/>
        </w:rPr>
      </w:pPr>
      <w:r w:rsidRPr="00483CB5">
        <w:rPr>
          <w:b/>
          <w:bCs/>
          <w:i/>
          <w:iCs/>
          <w:color w:val="0070C0"/>
        </w:rPr>
        <w:t xml:space="preserve">Incidencias en sectores poblacionales prioritarios: </w:t>
      </w:r>
      <w:r w:rsidRPr="00483CB5">
        <w:rPr>
          <w:color w:val="0070C0"/>
        </w:rPr>
        <w:t>Impacto directo y medidas específicas dirigidas a mujeres, jóvenes y personas con discapacidad.</w:t>
      </w:r>
    </w:p>
    <w:p w14:paraId="783C0EBC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46282E17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6D34650C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5FC37EC9" w14:textId="77777777" w:rsidR="009E367D" w:rsidRPr="00483CB5" w:rsidRDefault="00000000" w:rsidP="00483CB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70C0"/>
        </w:rPr>
      </w:pPr>
      <w:r w:rsidRPr="00483CB5">
        <w:rPr>
          <w:b/>
          <w:bCs/>
          <w:i/>
          <w:iCs/>
          <w:color w:val="0070C0"/>
        </w:rPr>
        <w:t xml:space="preserve">Otros aspectos relevantes: </w:t>
      </w:r>
      <w:r w:rsidRPr="00483CB5">
        <w:rPr>
          <w:color w:val="0070C0"/>
        </w:rPr>
        <w:t>Modernización o diversificación agraria, aseguramiento de la calidad, recursos técnicos/humanos empleados e incorporación de TIC o sistemas de información.</w:t>
      </w:r>
    </w:p>
    <w:p w14:paraId="6992EE3A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1804349E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1F647667" w14:textId="77777777" w:rsidR="00C3048C" w:rsidRDefault="00C3048C" w:rsidP="00C3048C">
      <w:pPr>
        <w:pBdr>
          <w:top w:val="nil"/>
          <w:left w:val="nil"/>
          <w:bottom w:val="nil"/>
          <w:right w:val="nil"/>
          <w:between w:val="nil"/>
        </w:pBdr>
      </w:pPr>
    </w:p>
    <w:p w14:paraId="69E3CAD8" w14:textId="77777777" w:rsidR="009E367D" w:rsidRPr="006612F1" w:rsidRDefault="00000000" w:rsidP="006612F1">
      <w:pPr>
        <w:pStyle w:val="Ttulo2"/>
        <w:spacing w:before="0"/>
        <w:rPr>
          <w:color w:val="17365D" w:themeColor="text2" w:themeShade="BF"/>
        </w:rPr>
      </w:pPr>
      <w:r w:rsidRPr="006612F1">
        <w:rPr>
          <w:color w:val="17365D" w:themeColor="text2" w:themeShade="BF"/>
        </w:rPr>
        <w:t>6. PLAN ECONÓMICO Y FINANCIERO DEL PROYECTO</w:t>
      </w:r>
    </w:p>
    <w:p w14:paraId="62E9BAE6" w14:textId="77777777" w:rsidR="009E367D" w:rsidRPr="006612F1" w:rsidRDefault="00000000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t>6.1. Presupuesto de Ejecución</w:t>
      </w:r>
    </w:p>
    <w:p w14:paraId="3BB4021D" w14:textId="77777777" w:rsidR="009E367D" w:rsidRDefault="00000000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i/>
          <w:iCs/>
          <w:color w:val="004B84"/>
          <w:sz w:val="20"/>
          <w:szCs w:val="20"/>
          <w:shd w:val="clear" w:color="auto" w:fill="F7FAFC"/>
        </w:rPr>
      </w:pPr>
      <w:r w:rsidRPr="00483CB5">
        <w:rPr>
          <w:i/>
          <w:iCs/>
          <w:color w:val="004B84"/>
          <w:sz w:val="20"/>
          <w:szCs w:val="20"/>
          <w:shd w:val="clear" w:color="auto" w:fill="F7FAFC"/>
        </w:rPr>
        <w:t>(Desglosado por conceptos y unidades de obra)</w:t>
      </w:r>
    </w:p>
    <w:p w14:paraId="69CCC0B6" w14:textId="77777777" w:rsid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6E98A9D9" w14:textId="77777777" w:rsid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5A035A8A" w14:textId="77777777" w:rsid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3C66D82A" w14:textId="77777777" w:rsid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49DA63D7" w14:textId="77777777" w:rsid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41C16546" w14:textId="77777777" w:rsid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2BB45E73" w14:textId="77777777" w:rsidR="00483CB5" w:rsidRPr="00483CB5" w:rsidRDefault="00483CB5">
      <w:pPr>
        <w:pBdr>
          <w:top w:val="nil"/>
          <w:left w:val="nil"/>
          <w:bottom w:val="nil"/>
          <w:right w:val="nil"/>
          <w:between w:val="nil"/>
        </w:pBdr>
        <w:spacing w:after="210"/>
        <w:rPr>
          <w:color w:val="auto"/>
          <w:shd w:val="clear" w:color="auto" w:fill="F7FAFC"/>
        </w:rPr>
      </w:pPr>
    </w:p>
    <w:p w14:paraId="03C1F658" w14:textId="77777777" w:rsidR="009E367D" w:rsidRPr="006612F1" w:rsidRDefault="00000000" w:rsidP="006612F1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lastRenderedPageBreak/>
        <w:t>6.2. Plan Financiero</w:t>
      </w:r>
    </w:p>
    <w:tbl>
      <w:tblPr>
        <w:tblStyle w:val="a1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6084"/>
        <w:gridCol w:w="3276"/>
      </w:tblGrid>
      <w:tr w:rsidR="009E367D" w:rsidRPr="001F019C" w14:paraId="73678471" w14:textId="77777777">
        <w:trPr>
          <w:tblHeader/>
        </w:trPr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3143F59" w14:textId="77777777" w:rsidR="009E367D" w:rsidRPr="001F01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color w:val="2B6CB0"/>
                <w:sz w:val="18"/>
                <w:szCs w:val="18"/>
              </w:rPr>
            </w:pPr>
            <w:r w:rsidRPr="001F019C">
              <w:rPr>
                <w:b/>
                <w:bCs/>
                <w:color w:val="2B6CB0"/>
                <w:sz w:val="18"/>
                <w:szCs w:val="18"/>
              </w:rPr>
              <w:t>Concepto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BF8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CF07B4" w14:textId="77777777" w:rsidR="009E367D" w:rsidRPr="001F01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right"/>
              <w:rPr>
                <w:b/>
                <w:bCs/>
                <w:color w:val="2B6CB0"/>
                <w:sz w:val="18"/>
                <w:szCs w:val="18"/>
              </w:rPr>
            </w:pPr>
            <w:r w:rsidRPr="001F019C">
              <w:rPr>
                <w:b/>
                <w:bCs/>
                <w:color w:val="2B6CB0"/>
                <w:sz w:val="18"/>
                <w:szCs w:val="18"/>
              </w:rPr>
              <w:t>Importe (€)</w:t>
            </w:r>
          </w:p>
        </w:tc>
      </w:tr>
      <w:tr w:rsidR="009E367D" w:rsidRPr="001F019C" w14:paraId="47C23BED" w14:textId="77777777"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550CD39" w14:textId="77777777" w:rsidR="009E367D" w:rsidRPr="001F01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 w:rsidRPr="001F019C">
              <w:rPr>
                <w:sz w:val="18"/>
                <w:szCs w:val="18"/>
              </w:rPr>
              <w:t>Recursos Propios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7DDEC61" w14:textId="77777777" w:rsidR="009E367D" w:rsidRPr="001F019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9E367D" w:rsidRPr="001F019C" w14:paraId="6880150E" w14:textId="77777777"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81C227" w14:textId="77777777" w:rsidR="009E367D" w:rsidRPr="001F01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 w:rsidRPr="001F019C">
              <w:rPr>
                <w:sz w:val="18"/>
                <w:szCs w:val="18"/>
              </w:rPr>
              <w:t>Préstamos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A01F77B" w14:textId="77777777" w:rsidR="009E367D" w:rsidRPr="001F019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9E367D" w:rsidRPr="001F019C" w14:paraId="7EB695EF" w14:textId="77777777"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B4AA8E" w14:textId="77777777" w:rsidR="009E367D" w:rsidRPr="001F01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i/>
                <w:iCs/>
                <w:sz w:val="18"/>
                <w:szCs w:val="18"/>
              </w:rPr>
            </w:pPr>
            <w:r w:rsidRPr="001F019C">
              <w:rPr>
                <w:sz w:val="18"/>
                <w:szCs w:val="18"/>
              </w:rPr>
              <w:t xml:space="preserve">Subvenciones </w:t>
            </w:r>
            <w:r w:rsidRPr="001F019C">
              <w:rPr>
                <w:i/>
                <w:iCs/>
                <w:sz w:val="18"/>
                <w:szCs w:val="18"/>
              </w:rPr>
              <w:t>(especificar cuáles)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1FFD5B6" w14:textId="77777777" w:rsidR="009E367D" w:rsidRPr="001F019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sz w:val="18"/>
                <w:szCs w:val="18"/>
              </w:rPr>
            </w:pPr>
          </w:p>
        </w:tc>
      </w:tr>
      <w:tr w:rsidR="009E367D" w:rsidRPr="001F019C" w14:paraId="342D2AEC" w14:textId="77777777">
        <w:tc>
          <w:tcPr>
            <w:tcW w:w="60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A2E48A" w14:textId="77777777" w:rsidR="009E367D" w:rsidRPr="001F019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proofErr w:type="gramStart"/>
            <w:r w:rsidRPr="001F019C">
              <w:rPr>
                <w:b/>
                <w:bCs/>
                <w:sz w:val="18"/>
                <w:szCs w:val="18"/>
              </w:rPr>
              <w:t>TOTAL</w:t>
            </w:r>
            <w:proofErr w:type="gramEnd"/>
            <w:r w:rsidRPr="001F019C">
              <w:rPr>
                <w:b/>
                <w:bCs/>
                <w:sz w:val="18"/>
                <w:szCs w:val="18"/>
              </w:rPr>
              <w:t xml:space="preserve"> PLAN FINANCIERO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265F92" w14:textId="77777777" w:rsidR="009E367D" w:rsidRPr="001F019C" w:rsidRDefault="009E367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</w:tc>
      </w:tr>
    </w:tbl>
    <w:p w14:paraId="5291EDDE" w14:textId="77777777" w:rsidR="001F019C" w:rsidRDefault="001F019C" w:rsidP="006612F1">
      <w:pPr>
        <w:pStyle w:val="Ttulo3"/>
        <w:spacing w:before="0"/>
        <w:rPr>
          <w:color w:val="365F91" w:themeColor="accent1" w:themeShade="BF"/>
          <w:sz w:val="24"/>
          <w:szCs w:val="24"/>
        </w:rPr>
      </w:pPr>
    </w:p>
    <w:p w14:paraId="43D47321" w14:textId="1692E32C" w:rsidR="009E367D" w:rsidRPr="006612F1" w:rsidRDefault="00000000" w:rsidP="006612F1">
      <w:pPr>
        <w:pStyle w:val="Ttulo3"/>
        <w:spacing w:before="0"/>
        <w:rPr>
          <w:color w:val="365F91" w:themeColor="accent1" w:themeShade="BF"/>
          <w:sz w:val="24"/>
          <w:szCs w:val="24"/>
        </w:rPr>
      </w:pPr>
      <w:r w:rsidRPr="006612F1">
        <w:rPr>
          <w:color w:val="365F91" w:themeColor="accent1" w:themeShade="BF"/>
          <w:sz w:val="24"/>
          <w:szCs w:val="24"/>
        </w:rPr>
        <w:t>6.3. Estudio de Viabilidad Económico-Financiera (</w:t>
      </w:r>
      <w:r w:rsidR="00FB1859">
        <w:rPr>
          <w:color w:val="365F91" w:themeColor="accent1" w:themeShade="BF"/>
          <w:sz w:val="24"/>
          <w:szCs w:val="24"/>
        </w:rPr>
        <w:t>a</w:t>
      </w:r>
      <w:r w:rsidRPr="006612F1">
        <w:rPr>
          <w:color w:val="365F91" w:themeColor="accent1" w:themeShade="BF"/>
          <w:sz w:val="24"/>
          <w:szCs w:val="24"/>
        </w:rPr>
        <w:t xml:space="preserve"> 5 Años)</w:t>
      </w:r>
    </w:p>
    <w:p w14:paraId="48519932" w14:textId="77777777" w:rsidR="009E367D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375"/>
        <w:ind w:left="180" w:right="180"/>
        <w:rPr>
          <w:i/>
          <w:iCs/>
          <w:sz w:val="20"/>
          <w:szCs w:val="20"/>
          <w:shd w:val="clear" w:color="auto" w:fill="F7FAFC"/>
        </w:rPr>
      </w:pPr>
      <w:r>
        <w:rPr>
          <w:i/>
          <w:iCs/>
          <w:sz w:val="20"/>
          <w:szCs w:val="20"/>
          <w:shd w:val="clear" w:color="auto" w:fill="F7FAFC"/>
        </w:rPr>
        <w:t>Estudio referido a un horizonte temporal de 5 ejercicios, con análisis del mercado actual y potencial.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"/>
        <w:gridCol w:w="3362"/>
        <w:gridCol w:w="583"/>
        <w:gridCol w:w="1054"/>
        <w:gridCol w:w="1054"/>
        <w:gridCol w:w="1054"/>
        <w:gridCol w:w="1054"/>
        <w:gridCol w:w="1054"/>
      </w:tblGrid>
      <w:tr w:rsidR="0016160C" w:rsidRPr="0016160C" w14:paraId="11090B13" w14:textId="77777777" w:rsidTr="0016160C">
        <w:trPr>
          <w:trHeight w:val="312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91D8" w14:textId="77777777" w:rsidR="0016160C" w:rsidRPr="0016160C" w:rsidRDefault="0016160C" w:rsidP="0016160C">
            <w:pPr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24"/>
                <w:szCs w:val="24"/>
              </w:rPr>
              <w:t>INFORME DE VIABILIDAD</w:t>
            </w:r>
          </w:p>
        </w:tc>
      </w:tr>
      <w:tr w:rsidR="0016160C" w:rsidRPr="00FB21CA" w14:paraId="583BEFEF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A9845" w14:textId="77777777" w:rsidR="0016160C" w:rsidRPr="0016160C" w:rsidRDefault="0016160C" w:rsidP="0016160C">
            <w:pPr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43A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BE3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9F5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EA5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A60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08BB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CE86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16160C" w14:paraId="10ADC519" w14:textId="77777777" w:rsidTr="0016160C">
        <w:trPr>
          <w:trHeight w:val="264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9917" w14:textId="77777777" w:rsidR="0016160C" w:rsidRPr="0016160C" w:rsidRDefault="0016160C" w:rsidP="0016160C">
            <w:pPr>
              <w:widowControl/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  <w:r w:rsidRPr="0016160C">
              <w:rPr>
                <w:rFonts w:eastAsia="Times New Roman"/>
                <w:color w:val="auto"/>
                <w:sz w:val="20"/>
                <w:szCs w:val="20"/>
              </w:rPr>
              <w:t>CUENTAS DE RESULTADOS PREVISIONALES</w:t>
            </w:r>
          </w:p>
        </w:tc>
      </w:tr>
      <w:tr w:rsidR="0016160C" w:rsidRPr="00FB21CA" w14:paraId="37DE4453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F1D55" w14:textId="77777777" w:rsidR="0016160C" w:rsidRPr="0016160C" w:rsidRDefault="0016160C" w:rsidP="0016160C">
            <w:pPr>
              <w:widowControl/>
              <w:spacing w:line="240" w:lineRule="auto"/>
              <w:jc w:val="center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2A2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E35B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8AE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2FA2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CCB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054F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7E66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7A614FC5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FEE4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4261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A24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D6F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Ejercicio 1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319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Ejercicio 2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BEC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Ejercicio 3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1959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Ejercicio 4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58B6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Ejercicio 5</w:t>
            </w:r>
          </w:p>
        </w:tc>
      </w:tr>
      <w:tr w:rsidR="0016160C" w:rsidRPr="00FB21CA" w14:paraId="2C8BD6C5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E2D9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6862A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AE9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F7C0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Año:_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>______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5A94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Año:_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>______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AE99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Año:_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>______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F606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Año:_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>______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2B8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Año:_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>______</w:t>
            </w:r>
          </w:p>
        </w:tc>
      </w:tr>
      <w:tr w:rsidR="0016160C" w:rsidRPr="00FB21CA" w14:paraId="1896C364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B146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AFFF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AC8A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0764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345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F318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B54D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3B72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1CF1984E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93D7" w14:textId="4A4364DC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E8802" w14:textId="62C91B5B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Ventas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739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350E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A11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7837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A2D3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E7656E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28ECEAFA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C972A" w14:textId="168123BE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01441" w14:textId="116FF831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2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Otros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Ingresos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CDF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FB5A1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BC0AA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F0C07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1395D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68AE2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01E547CA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3B49" w14:textId="7344DF00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176B" w14:textId="51DA403C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3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Total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Ingresos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92AA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1+2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0721A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A24E8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AC0CA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6E3A8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2C95C4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1196AA3B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FD4D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3A3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4F01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18C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1E77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9153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FFBA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2E9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516BC098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D5C91" w14:textId="342BFEEF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1D4B" w14:textId="570A8955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4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Consumos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Explotación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67F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E3E8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AC0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E42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ABB5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705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1BCEE76D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7A0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830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9923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C2C9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67A8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8AF8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2468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962C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70C0EA83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FB7D" w14:textId="71F4E3D6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CE1C6" w14:textId="24E4A0AD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5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Margen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Bruto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E2A0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3-4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DFBBE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38EAA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8E0E8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D074C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C1C324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42B6B8B0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189F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C12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11B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1C46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8168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2FF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D879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B7E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7B306923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125F" w14:textId="74E1886F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5CFEE" w14:textId="4C49E53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6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Coste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Nóminas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BC6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4DD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571E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45E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24A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EFF90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24988C19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E528A" w14:textId="0B3C12FF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11E1E" w14:textId="64357C5D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7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Coste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Seguros Sociales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D689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3823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650F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F24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7E39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D1EDB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1B903FD0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36B09" w14:textId="1AB1801B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E47A" w14:textId="1C880991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8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Otros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Gastos de Personal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FC9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1897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AAA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A03E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FEC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BED8C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2A0B292F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CD466" w14:textId="268C3984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D0B9F" w14:textId="211D1CAB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9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Gastos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I+D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39FF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B977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DC4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4F85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011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53DAC6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0AE4F37F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7B40A" w14:textId="3230D4A8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8D72" w14:textId="64612ADD" w:rsidR="0016160C" w:rsidRPr="0016160C" w:rsidRDefault="0016160C" w:rsidP="0016160C">
            <w:pPr>
              <w:widowControl/>
              <w:spacing w:line="240" w:lineRule="auto"/>
              <w:jc w:val="both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10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Arrendamientos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90F8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581F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A4F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69F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B2F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F1B62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1EE4BAB9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E0B02" w14:textId="518807CA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9043A" w14:textId="3F92606A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11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Reparaciones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y Conservación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3D6E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8076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D53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F1F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8CAC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916E89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3E8B76EC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C1FF3" w14:textId="4AC29CD3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97D3" w14:textId="735A74CA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12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Servicios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Profesionales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5EB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070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2C6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D4B8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3BC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8A668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710455E7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E1294" w14:textId="57F2C754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B7F3F" w14:textId="7C49069C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13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Transportes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D78A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F75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069F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D6DD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8D6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5D4A9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609CDCCE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07C33" w14:textId="4E68D148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97EFA" w14:textId="48175520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14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Primas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Seguros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1D7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CB74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0C09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375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5C4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31D3F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5D993408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FA845" w14:textId="0539DE32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4C50" w14:textId="454C852F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15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Gastos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Bancarios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6C9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E647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906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A12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432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4D6E9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5DF33A4C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DFD2F" w14:textId="1D088C70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CB97" w14:textId="2FA30218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16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Publicidad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y Propaganda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3FB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1291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13AC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E65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647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17AA7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5FC45AF0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04FBF" w14:textId="37CDD1EA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3FEF" w14:textId="25ECDAA0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17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Suministros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7CB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AE1A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FCE0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021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3B1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789E28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4F67B0F9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199BC" w14:textId="09BAE984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36E08" w14:textId="2780AE96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18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Tributos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0ED3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302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7013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6974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6B27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79957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764F242B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D29E1" w14:textId="3B8FBCBD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C8C62" w14:textId="02E112E1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19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Provisiones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57C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F494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A577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79E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79C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8D49A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56C6AF21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B6EBF" w14:textId="3231D00A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693A" w14:textId="406D88AF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20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Otros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E01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29C5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3674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CF94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53D9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C8A74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3607580C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5863" w14:textId="5E722C67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87CE" w14:textId="708E38D8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21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Amortizaciones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del Inmovilizado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6F2B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7AC46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C8BE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205F3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F14DD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B4520C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28A13F7A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99176" w14:textId="610AEDB0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8895B" w14:textId="77777777" w:rsidR="0016160C" w:rsidRPr="00FB21CA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22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Total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Gastos  </w:t>
            </w:r>
          </w:p>
          <w:p w14:paraId="19DE3230" w14:textId="17FC90B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                                            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Suma(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>6:20)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1880" w14:textId="34D81680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10E82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A5F6C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F82FD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5124C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FBB02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34C92A5C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027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44C3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FB0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6161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BAE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06F5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D3B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4EF9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23BF38AD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ADA79" w14:textId="2294201B" w:rsidR="0016160C" w:rsidRPr="0016160C" w:rsidRDefault="0016160C" w:rsidP="0016160C">
            <w:pPr>
              <w:widowControl/>
              <w:spacing w:line="240" w:lineRule="auto"/>
              <w:jc w:val="center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C1FA3" w14:textId="1B0C0820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23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Beneficio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antes de Impuestos e Intereses 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6753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5-22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ABF0B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3E4A4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B3C58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ACC58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2363F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33E25139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E0A0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BB4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86B6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C9CD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8CE5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01C2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58B8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18E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5594CD9B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2B741" w14:textId="2915A269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DDED" w14:textId="434132F8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24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Intereses</w:t>
            </w:r>
            <w:proofErr w:type="gramEnd"/>
            <w:r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Préstamos y Créditos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AB87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3B89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D99B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4DB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6052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A90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1926AD5D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9F8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FCC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5C4E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6F0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FF23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B713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2E09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DB3C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45397BAC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9AFA" w14:textId="5E93528C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772FD" w14:textId="77152D6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25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Beneficio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antes de Impuestos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32BA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23-24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DE740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16A3B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925AA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AD5A1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66FE5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74978102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A446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E47B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1B80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E29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EA29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0308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A0C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2AD8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361855EE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24D5" w14:textId="63C691B1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EA01" w14:textId="559C16E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26 </w:t>
            </w:r>
            <w:proofErr w:type="gramStart"/>
            <w:r w:rsidRPr="0016160C">
              <w:rPr>
                <w:rFonts w:eastAsia="Times New Roman"/>
                <w:color w:val="auto"/>
                <w:sz w:val="16"/>
                <w:szCs w:val="16"/>
              </w:rPr>
              <w:t>Impuestos</w:t>
            </w:r>
            <w:proofErr w:type="gramEnd"/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FEE2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EF93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BD10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F04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904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243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329E24C4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604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B755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038A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A608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59FE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4A66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9C5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4E1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214787DF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54DD3" w14:textId="424E18F3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7884F" w14:textId="473AE54A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27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Resultado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Neto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5091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25-26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A6B127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AF7DB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77FC9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226F4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91477D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43CDB77E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322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5E31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5645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0AA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FEF6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0E4C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079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05A1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1A1466C8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3603" w14:textId="4EAC6ECB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5F7BE" w14:textId="191D390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28 </w:t>
            </w:r>
            <w:proofErr w:type="gramStart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Flujo</w:t>
            </w:r>
            <w:proofErr w:type="gramEnd"/>
            <w:r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de Tesorería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0806" w14:textId="0CA5E4AA" w:rsidR="0016160C" w:rsidRPr="0016160C" w:rsidRDefault="0016160C" w:rsidP="0016160C">
            <w:pPr>
              <w:widowControl/>
              <w:spacing w:line="240" w:lineRule="auto"/>
              <w:ind w:left="-10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27+</w:t>
            </w:r>
            <w:r w:rsidRPr="00FB21CA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2</w:t>
            </w: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F6730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A854E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CEB91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9FEC5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F3AB3E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66C31B1B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7D38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AF02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D048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2A30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4248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D7C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44A0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7CD1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2C5F567B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3C667" w14:textId="00DA957E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F5753" w14:textId="05988C80" w:rsidR="0016160C" w:rsidRPr="0016160C" w:rsidRDefault="00FB21CA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color w:val="auto"/>
                <w:sz w:val="16"/>
                <w:szCs w:val="16"/>
              </w:rPr>
              <w:t xml:space="preserve">29 </w:t>
            </w:r>
            <w:proofErr w:type="gramStart"/>
            <w:r w:rsidR="0016160C" w:rsidRPr="0016160C">
              <w:rPr>
                <w:rFonts w:eastAsia="Times New Roman"/>
                <w:color w:val="auto"/>
                <w:sz w:val="16"/>
                <w:szCs w:val="16"/>
              </w:rPr>
              <w:t>Pago</w:t>
            </w:r>
            <w:proofErr w:type="gramEnd"/>
            <w:r w:rsidR="0016160C" w:rsidRPr="0016160C">
              <w:rPr>
                <w:rFonts w:eastAsia="Times New Roman"/>
                <w:color w:val="auto"/>
                <w:sz w:val="16"/>
                <w:szCs w:val="16"/>
              </w:rPr>
              <w:t xml:space="preserve"> de Cuotas Anuales de Préstamos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F94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9B2E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0F6C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EB7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BAD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309E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2633AD60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580A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65E7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1D69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31C7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84D2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EE4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CF7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1B7C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48958F9B" w14:textId="77777777" w:rsidTr="0016160C">
        <w:trPr>
          <w:trHeight w:val="216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F072E" w14:textId="0AA2D27A" w:rsidR="0016160C" w:rsidRPr="0016160C" w:rsidRDefault="0016160C" w:rsidP="0016160C">
            <w:pPr>
              <w:widowControl/>
              <w:spacing w:line="240" w:lineRule="auto"/>
              <w:jc w:val="right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13383E" w14:textId="5E94364D" w:rsidR="0016160C" w:rsidRPr="0016160C" w:rsidRDefault="00FB21CA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6"/>
                <w:szCs w:val="16"/>
              </w:rPr>
            </w:pPr>
            <w:r w:rsidRPr="00FB21CA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30 </w:t>
            </w:r>
            <w:proofErr w:type="gramStart"/>
            <w:r w:rsidR="0016160C"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>Flujo</w:t>
            </w:r>
            <w:proofErr w:type="gramEnd"/>
            <w:r w:rsidR="0016160C" w:rsidRPr="0016160C">
              <w:rPr>
                <w:rFonts w:eastAsia="Times New Roman"/>
                <w:b/>
                <w:bCs/>
                <w:color w:val="auto"/>
                <w:sz w:val="16"/>
                <w:szCs w:val="16"/>
              </w:rPr>
              <w:t xml:space="preserve"> Neto de Tesorería Generado Anualmente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175C5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b/>
                <w:bCs/>
                <w:color w:val="auto"/>
                <w:sz w:val="14"/>
                <w:szCs w:val="14"/>
              </w:rPr>
            </w:pPr>
            <w:r w:rsidRPr="0016160C">
              <w:rPr>
                <w:rFonts w:eastAsia="Times New Roman"/>
                <w:b/>
                <w:bCs/>
                <w:color w:val="auto"/>
                <w:sz w:val="14"/>
                <w:szCs w:val="14"/>
              </w:rPr>
              <w:t>28-29</w:t>
            </w:r>
          </w:p>
        </w:tc>
        <w:tc>
          <w:tcPr>
            <w:tcW w:w="4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EFD8D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25E748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A8BF9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CA392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8FF636A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 </w:t>
            </w:r>
          </w:p>
        </w:tc>
      </w:tr>
      <w:tr w:rsidR="0016160C" w:rsidRPr="00FB21CA" w14:paraId="02210346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0CB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AC4E7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0D39F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33E6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E8FE6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3C2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77698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D513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1E414CA7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73D9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B2C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4C20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1F7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13E9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C03F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03ED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8B05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199A5814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656B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A9A1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D00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B53F3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040D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4F88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E8319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810D4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  <w:tr w:rsidR="0016160C" w:rsidRPr="00FB21CA" w14:paraId="644516F9" w14:textId="77777777" w:rsidTr="0016160C">
        <w:trPr>
          <w:trHeight w:val="204"/>
        </w:trPr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1C08B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1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4870F" w14:textId="77777777" w:rsidR="0016160C" w:rsidRPr="0016160C" w:rsidRDefault="0016160C" w:rsidP="00FB21CA">
            <w:pPr>
              <w:widowControl/>
              <w:spacing w:line="240" w:lineRule="auto"/>
              <w:ind w:right="-537"/>
              <w:rPr>
                <w:rFonts w:eastAsia="Times New Roman"/>
                <w:color w:val="auto"/>
                <w:sz w:val="16"/>
                <w:szCs w:val="16"/>
              </w:rPr>
            </w:pPr>
            <w:r w:rsidRPr="0016160C">
              <w:rPr>
                <w:rFonts w:eastAsia="Times New Roman"/>
                <w:color w:val="auto"/>
                <w:sz w:val="16"/>
                <w:szCs w:val="16"/>
              </w:rPr>
              <w:t>CÁLCULO DEL VAN (VALOR ACTUAL NETO)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403D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32C5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F631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C9CAE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381D2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8417C" w14:textId="77777777" w:rsidR="0016160C" w:rsidRPr="0016160C" w:rsidRDefault="0016160C" w:rsidP="0016160C">
            <w:pPr>
              <w:widowControl/>
              <w:spacing w:line="240" w:lineRule="auto"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14:paraId="4A14CE95" w14:textId="77777777" w:rsidR="0016160C" w:rsidRDefault="0016160C">
      <w:pPr>
        <w:pBdr>
          <w:top w:val="nil"/>
          <w:left w:val="nil"/>
          <w:bottom w:val="nil"/>
          <w:right w:val="nil"/>
          <w:between w:val="nil"/>
        </w:pBdr>
        <w:spacing w:before="120" w:after="375"/>
        <w:ind w:left="180" w:right="180"/>
        <w:rPr>
          <w:i/>
          <w:iCs/>
          <w:sz w:val="20"/>
          <w:szCs w:val="20"/>
          <w:shd w:val="clear" w:color="auto" w:fill="F7FAFC"/>
        </w:rPr>
      </w:pPr>
    </w:p>
    <w:p w14:paraId="7AC45199" w14:textId="77777777" w:rsidR="006612F1" w:rsidRDefault="006612F1" w:rsidP="006612F1">
      <w:pPr>
        <w:pBdr>
          <w:top w:val="nil"/>
          <w:left w:val="nil"/>
          <w:bottom w:val="nil"/>
          <w:right w:val="nil"/>
          <w:between w:val="nil"/>
        </w:pBdr>
        <w:spacing w:before="120" w:after="375"/>
        <w:ind w:right="180"/>
        <w:rPr>
          <w:i/>
          <w:iCs/>
          <w:sz w:val="20"/>
          <w:szCs w:val="20"/>
          <w:shd w:val="clear" w:color="auto" w:fill="F7FAFC"/>
        </w:rPr>
      </w:pPr>
    </w:p>
    <w:sectPr w:rsidR="006612F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2EB0E3F-66E6-4A6D-A6F5-7F2E5347317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F162F17-6A94-489F-8E1A-7FC15C5A51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2500B81-D216-4C3D-8642-B91617FDFAD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E405B"/>
    <w:multiLevelType w:val="multilevel"/>
    <w:tmpl w:val="338AB67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9DB0EAD"/>
    <w:multiLevelType w:val="multilevel"/>
    <w:tmpl w:val="644299D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2554ABB"/>
    <w:multiLevelType w:val="multilevel"/>
    <w:tmpl w:val="3FF88D2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4F5653DB"/>
    <w:multiLevelType w:val="multilevel"/>
    <w:tmpl w:val="9F10C84C"/>
    <w:lvl w:ilvl="0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auto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554155C3"/>
    <w:multiLevelType w:val="multilevel"/>
    <w:tmpl w:val="04A8EFDA"/>
    <w:lvl w:ilvl="0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auto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55D81627"/>
    <w:multiLevelType w:val="multilevel"/>
    <w:tmpl w:val="B99890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auto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9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0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48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386689395">
    <w:abstractNumId w:val="1"/>
  </w:num>
  <w:num w:numId="2" w16cid:durableId="211313305">
    <w:abstractNumId w:val="0"/>
  </w:num>
  <w:num w:numId="3" w16cid:durableId="344984969">
    <w:abstractNumId w:val="2"/>
  </w:num>
  <w:num w:numId="4" w16cid:durableId="1855998887">
    <w:abstractNumId w:val="4"/>
  </w:num>
  <w:num w:numId="5" w16cid:durableId="435179997">
    <w:abstractNumId w:val="5"/>
  </w:num>
  <w:num w:numId="6" w16cid:durableId="1063409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67D"/>
    <w:rsid w:val="0016160C"/>
    <w:rsid w:val="001F019C"/>
    <w:rsid w:val="002720F5"/>
    <w:rsid w:val="002C3B59"/>
    <w:rsid w:val="003D1A20"/>
    <w:rsid w:val="003E58D2"/>
    <w:rsid w:val="00483CB5"/>
    <w:rsid w:val="00521DEC"/>
    <w:rsid w:val="006612F1"/>
    <w:rsid w:val="00695CF9"/>
    <w:rsid w:val="009E367D"/>
    <w:rsid w:val="00A9198F"/>
    <w:rsid w:val="00B96DF6"/>
    <w:rsid w:val="00C3048C"/>
    <w:rsid w:val="00C62877"/>
    <w:rsid w:val="00D468CE"/>
    <w:rsid w:val="00EA1E5E"/>
    <w:rsid w:val="00FA0B8D"/>
    <w:rsid w:val="00FB1859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D8FE"/>
  <w15:docId w15:val="{D71B7E48-A97F-4D1E-9C49-C8545F883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222"/>
        <w:sz w:val="22"/>
        <w:szCs w:val="22"/>
        <w:lang w:val="es-ES" w:eastAsia="es-ES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270"/>
      <w:outlineLvl w:val="0"/>
    </w:pPr>
    <w:rPr>
      <w:b/>
      <w:bCs/>
      <w:color w:val="1A365D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50"/>
      <w:outlineLvl w:val="1"/>
    </w:pPr>
    <w:rPr>
      <w:b/>
      <w:bCs/>
      <w:color w:val="2B6CB0"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10" w:after="90"/>
      <w:outlineLvl w:val="2"/>
    </w:pPr>
    <w:rPr>
      <w:b/>
      <w:bCs/>
      <w:color w:val="2D3748"/>
      <w:sz w:val="20"/>
      <w:szCs w:val="20"/>
    </w:rPr>
  </w:style>
  <w:style w:type="paragraph" w:styleId="Ttulo4">
    <w:name w:val="heading 4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Prrafodelista">
    <w:name w:val="List Paragraph"/>
    <w:basedOn w:val="Normal"/>
    <w:uiPriority w:val="34"/>
    <w:qFormat/>
    <w:rsid w:val="00EA1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4B697-052D-484C-A07A-36EE8AD4B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8</Pages>
  <Words>982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 Herce</dc:creator>
  <cp:lastModifiedBy>Esther Herce</cp:lastModifiedBy>
  <cp:revision>15</cp:revision>
  <dcterms:created xsi:type="dcterms:W3CDTF">2026-08-06T10:59:00Z</dcterms:created>
  <dcterms:modified xsi:type="dcterms:W3CDTF">2026-09-23T12:19:00Z</dcterms:modified>
</cp:coreProperties>
</file>